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c78d56e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5908f54b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389dac06f45fd" /><Relationship Type="http://schemas.openxmlformats.org/officeDocument/2006/relationships/numbering" Target="/word/numbering.xml" Id="Rdd87363d5dd0469a" /><Relationship Type="http://schemas.openxmlformats.org/officeDocument/2006/relationships/settings" Target="/word/settings.xml" Id="R7f7888ee9cef43f2" /><Relationship Type="http://schemas.openxmlformats.org/officeDocument/2006/relationships/image" Target="/word/media/ebfdde5b-ade9-4597-ab7a-5cdd5c8303e5.png" Id="Rc0f5908f54bb425c" /></Relationships>
</file>