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9afa3a98d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f38b74580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Kossewa,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0aa309322496b" /><Relationship Type="http://schemas.openxmlformats.org/officeDocument/2006/relationships/numbering" Target="/word/numbering.xml" Id="Rf89fdeeb8ee047a6" /><Relationship Type="http://schemas.openxmlformats.org/officeDocument/2006/relationships/settings" Target="/word/settings.xml" Id="R33139ca66bf44326" /><Relationship Type="http://schemas.openxmlformats.org/officeDocument/2006/relationships/image" Target="/word/media/88328e50-8a15-40cc-9114-52962d64f11e.png" Id="R7faf38b7458042ea" /></Relationships>
</file>