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ba7e39bf6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896ec2d03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Kotcholi,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6069adcc54cf9" /><Relationship Type="http://schemas.openxmlformats.org/officeDocument/2006/relationships/numbering" Target="/word/numbering.xml" Id="R722f8918590f435c" /><Relationship Type="http://schemas.openxmlformats.org/officeDocument/2006/relationships/settings" Target="/word/settings.xml" Id="R1d23ff155b274d0d" /><Relationship Type="http://schemas.openxmlformats.org/officeDocument/2006/relationships/image" Target="/word/media/0bce01bb-7c8e-42db-8290-4b706bfc3628.png" Id="Rcd5896ec2d034c1f" /></Relationships>
</file>