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0dc6d3a49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74887946f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Koto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8d759dadb436e" /><Relationship Type="http://schemas.openxmlformats.org/officeDocument/2006/relationships/numbering" Target="/word/numbering.xml" Id="R4dbb02ed079543b6" /><Relationship Type="http://schemas.openxmlformats.org/officeDocument/2006/relationships/settings" Target="/word/settings.xml" Id="R9addc28e3aac473e" /><Relationship Type="http://schemas.openxmlformats.org/officeDocument/2006/relationships/image" Target="/word/media/e0da1d1b-e6e5-444d-879d-f7fe3cf7e49b.png" Id="Rb0974887946f418e" /></Relationships>
</file>