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dbd4b523c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82141b315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Koto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931fa7728468b" /><Relationship Type="http://schemas.openxmlformats.org/officeDocument/2006/relationships/numbering" Target="/word/numbering.xml" Id="R08293b01b4f4482e" /><Relationship Type="http://schemas.openxmlformats.org/officeDocument/2006/relationships/settings" Target="/word/settings.xml" Id="R3df520ad2ee64a2a" /><Relationship Type="http://schemas.openxmlformats.org/officeDocument/2006/relationships/image" Target="/word/media/9018a3e1-4b15-4aab-ba49-4d797eaf2b83.png" Id="Rdee82141b3154b9f" /></Relationships>
</file>