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7eac23ce2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0d59aca96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7bbde224a4083" /><Relationship Type="http://schemas.openxmlformats.org/officeDocument/2006/relationships/numbering" Target="/word/numbering.xml" Id="R1879bd8f8c7047da" /><Relationship Type="http://schemas.openxmlformats.org/officeDocument/2006/relationships/settings" Target="/word/settings.xml" Id="Rcacbb918851d4df5" /><Relationship Type="http://schemas.openxmlformats.org/officeDocument/2006/relationships/image" Target="/word/media/26bdd1a3-8ff2-4c73-8d75-af119cecca2c.png" Id="R4570d59aca9642c2" /></Relationships>
</file>