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06637771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dbe1cf8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Koudini Mandal,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49d5b44640f9" /><Relationship Type="http://schemas.openxmlformats.org/officeDocument/2006/relationships/numbering" Target="/word/numbering.xml" Id="Re7267f3980784da6" /><Relationship Type="http://schemas.openxmlformats.org/officeDocument/2006/relationships/settings" Target="/word/settings.xml" Id="R47fafb91144d474b" /><Relationship Type="http://schemas.openxmlformats.org/officeDocument/2006/relationships/image" Target="/word/media/5d00a9cd-7fac-4303-81a1-e9c948692658.png" Id="Rbabedbe1cf874eb5" /></Relationships>
</file>