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70c4071c4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e20e46625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Koukoumti,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9d4fa2ba648cb" /><Relationship Type="http://schemas.openxmlformats.org/officeDocument/2006/relationships/numbering" Target="/word/numbering.xml" Id="Rcd8628a2a55f4f47" /><Relationship Type="http://schemas.openxmlformats.org/officeDocument/2006/relationships/settings" Target="/word/settings.xml" Id="R8fe1677d59cb4520" /><Relationship Type="http://schemas.openxmlformats.org/officeDocument/2006/relationships/image" Target="/word/media/63cde304-c25f-49b1-8074-9f0a5a29a47f.png" Id="R02ce20e466254be2" /></Relationships>
</file>