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27c07a55c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c76442668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Koumangelo,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00ada1bb743b2" /><Relationship Type="http://schemas.openxmlformats.org/officeDocument/2006/relationships/numbering" Target="/word/numbering.xml" Id="Rc2e4ae264da94fb6" /><Relationship Type="http://schemas.openxmlformats.org/officeDocument/2006/relationships/settings" Target="/word/settings.xml" Id="R9c17b0156650416e" /><Relationship Type="http://schemas.openxmlformats.org/officeDocument/2006/relationships/image" Target="/word/media/ab032738-7595-40e1-8184-95ff24651aa6.png" Id="R9abc764426684947" /></Relationships>
</file>