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04ce7ede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cafb0391a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Koumban,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e8c9398794f3a" /><Relationship Type="http://schemas.openxmlformats.org/officeDocument/2006/relationships/numbering" Target="/word/numbering.xml" Id="Re58133f1db9d47c2" /><Relationship Type="http://schemas.openxmlformats.org/officeDocument/2006/relationships/settings" Target="/word/settings.xml" Id="Re6afa198bea7413f" /><Relationship Type="http://schemas.openxmlformats.org/officeDocument/2006/relationships/image" Target="/word/media/9f60e46c-cb67-499a-88ef-7c3bc4fafa12.png" Id="R4e3cafb0391a41cc" /></Relationships>
</file>