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a6c42ab3a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4766e8d42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53947a8bc45a4" /><Relationship Type="http://schemas.openxmlformats.org/officeDocument/2006/relationships/numbering" Target="/word/numbering.xml" Id="Red602869180b4323" /><Relationship Type="http://schemas.openxmlformats.org/officeDocument/2006/relationships/settings" Target="/word/settings.xml" Id="R98091714993542fc" /><Relationship Type="http://schemas.openxmlformats.org/officeDocument/2006/relationships/image" Target="/word/media/f23d47b6-959f-472d-99f5-67e45dfb5643.png" Id="R3e74766e8d424c10" /></Relationships>
</file>