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2a00304a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fc5664ef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8c09cd12345c8" /><Relationship Type="http://schemas.openxmlformats.org/officeDocument/2006/relationships/numbering" Target="/word/numbering.xml" Id="Rfc7cc77ecaa1493d" /><Relationship Type="http://schemas.openxmlformats.org/officeDocument/2006/relationships/settings" Target="/word/settings.xml" Id="R5ab19df50d8444df" /><Relationship Type="http://schemas.openxmlformats.org/officeDocument/2006/relationships/image" Target="/word/media/e1ba383f-4339-4fc1-ba64-1d18010372dd.png" Id="R97bfc5664efe4882" /></Relationships>
</file>