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7688bc57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40249d38f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Kousmadouma,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5b0a8e2824839" /><Relationship Type="http://schemas.openxmlformats.org/officeDocument/2006/relationships/numbering" Target="/word/numbering.xml" Id="R619bc42f46694d03" /><Relationship Type="http://schemas.openxmlformats.org/officeDocument/2006/relationships/settings" Target="/word/settings.xml" Id="Rc9210b3ad323487e" /><Relationship Type="http://schemas.openxmlformats.org/officeDocument/2006/relationships/image" Target="/word/media/14f4781a-3205-4683-adf5-39dfa0285646.png" Id="R88240249d38f480f" /></Relationships>
</file>