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8083548d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bd9c3d629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78a06c094488" /><Relationship Type="http://schemas.openxmlformats.org/officeDocument/2006/relationships/numbering" Target="/word/numbering.xml" Id="R8a0c3c55e98c4f3e" /><Relationship Type="http://schemas.openxmlformats.org/officeDocument/2006/relationships/settings" Target="/word/settings.xml" Id="R37b1396e943e4dfa" /><Relationship Type="http://schemas.openxmlformats.org/officeDocument/2006/relationships/image" Target="/word/media/eb9336cf-21ed-4c7d-8a65-436f6bb94e09.png" Id="R584bd9c3d6294b72" /></Relationships>
</file>