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9e688448d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6e9b8ab3e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d45f07daf4779" /><Relationship Type="http://schemas.openxmlformats.org/officeDocument/2006/relationships/numbering" Target="/word/numbering.xml" Id="R27180ee9825c48d7" /><Relationship Type="http://schemas.openxmlformats.org/officeDocument/2006/relationships/settings" Target="/word/settings.xml" Id="R30ac41d5cadf4a7b" /><Relationship Type="http://schemas.openxmlformats.org/officeDocument/2006/relationships/image" Target="/word/media/655770f1-ef9d-4264-9d83-756234a8515b.png" Id="Rda66e9b8ab3e42c5" /></Relationships>
</file>