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9e320d9a4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4e13f3cab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5acc0fa74e78" /><Relationship Type="http://schemas.openxmlformats.org/officeDocument/2006/relationships/numbering" Target="/word/numbering.xml" Id="Rddd37c096e4149b1" /><Relationship Type="http://schemas.openxmlformats.org/officeDocument/2006/relationships/settings" Target="/word/settings.xml" Id="R5dae43a86cf944f1" /><Relationship Type="http://schemas.openxmlformats.org/officeDocument/2006/relationships/image" Target="/word/media/5bc413eb-67b2-4d06-b543-2a75428761b5.png" Id="R9c94e13f3cab4343" /></Relationships>
</file>