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327821cab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f09153906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Labare-Tinguere,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7da6eed004493" /><Relationship Type="http://schemas.openxmlformats.org/officeDocument/2006/relationships/numbering" Target="/word/numbering.xml" Id="Re1ad1a7aec054dee" /><Relationship Type="http://schemas.openxmlformats.org/officeDocument/2006/relationships/settings" Target="/word/settings.xml" Id="R9625857afdf14987" /><Relationship Type="http://schemas.openxmlformats.org/officeDocument/2006/relationships/image" Target="/word/media/8a8d3873-cc46-4fa6-9d66-6b95b3359242.png" Id="Rfe4f091539064710" /></Relationships>
</file>