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359b1cf5f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9f42bad66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Laende Mami,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e349fe3aa4ba9" /><Relationship Type="http://schemas.openxmlformats.org/officeDocument/2006/relationships/numbering" Target="/word/numbering.xml" Id="R7fc5fda126284324" /><Relationship Type="http://schemas.openxmlformats.org/officeDocument/2006/relationships/settings" Target="/word/settings.xml" Id="R44bf265d154440bc" /><Relationship Type="http://schemas.openxmlformats.org/officeDocument/2006/relationships/image" Target="/word/media/ca81f4d4-41a5-4c18-a692-dd0a85a31763.png" Id="R44f9f42bad664aae" /></Relationships>
</file>