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f3c3ae20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d0770fb8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d4f2e67a04cf9" /><Relationship Type="http://schemas.openxmlformats.org/officeDocument/2006/relationships/numbering" Target="/word/numbering.xml" Id="Re90d33a22a59468e" /><Relationship Type="http://schemas.openxmlformats.org/officeDocument/2006/relationships/settings" Target="/word/settings.xml" Id="R71f93612a30446b4" /><Relationship Type="http://schemas.openxmlformats.org/officeDocument/2006/relationships/image" Target="/word/media/115165e0-7c6b-4dcb-bbe4-7cae0548366d.png" Id="R81a7d0770fb84eaf" /></Relationships>
</file>