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0c10b21f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715b9699b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Lagnia,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960b281f7447c" /><Relationship Type="http://schemas.openxmlformats.org/officeDocument/2006/relationships/numbering" Target="/word/numbering.xml" Id="R50893f85db8745f0" /><Relationship Type="http://schemas.openxmlformats.org/officeDocument/2006/relationships/settings" Target="/word/settings.xml" Id="Red79d03dd88c4cd9" /><Relationship Type="http://schemas.openxmlformats.org/officeDocument/2006/relationships/image" Target="/word/media/230946ab-486d-4ec3-a18e-5d9163e58188.png" Id="Rc69715b9699b4a1a" /></Relationships>
</file>