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87163c07d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b96db2e21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Laindekan Sadol,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ea8a34c9c4bf3" /><Relationship Type="http://schemas.openxmlformats.org/officeDocument/2006/relationships/numbering" Target="/word/numbering.xml" Id="R28d937f4736942d6" /><Relationship Type="http://schemas.openxmlformats.org/officeDocument/2006/relationships/settings" Target="/word/settings.xml" Id="Rf6de59fa0bfa4b32" /><Relationship Type="http://schemas.openxmlformats.org/officeDocument/2006/relationships/image" Target="/word/media/d2173e15-579f-48a3-8b92-856e21272345.png" Id="R0d5b96db2e214aac" /></Relationships>
</file>