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40f824f39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0189da4e8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ed3df4ec8417a" /><Relationship Type="http://schemas.openxmlformats.org/officeDocument/2006/relationships/numbering" Target="/word/numbering.xml" Id="R2f5dc611e20940b5" /><Relationship Type="http://schemas.openxmlformats.org/officeDocument/2006/relationships/settings" Target="/word/settings.xml" Id="R3544e213664b4f21" /><Relationship Type="http://schemas.openxmlformats.org/officeDocument/2006/relationships/image" Target="/word/media/18452cd7-21c7-477c-9d3a-57308507e095.png" Id="R8990189da4e84cfc" /></Relationships>
</file>