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4953632f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849f992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6661cac294a53" /><Relationship Type="http://schemas.openxmlformats.org/officeDocument/2006/relationships/numbering" Target="/word/numbering.xml" Id="R8fccee0c21a44834" /><Relationship Type="http://schemas.openxmlformats.org/officeDocument/2006/relationships/settings" Target="/word/settings.xml" Id="R548e78549aac46e4" /><Relationship Type="http://schemas.openxmlformats.org/officeDocument/2006/relationships/image" Target="/word/media/87bf8d5c-f61f-43ae-a524-9bc011fcf92a.png" Id="Rd71f849f992045b0" /></Relationships>
</file>