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1e1f051ef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018fd764c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Laodjougoy,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88bb221654f45" /><Relationship Type="http://schemas.openxmlformats.org/officeDocument/2006/relationships/numbering" Target="/word/numbering.xml" Id="R6abb8360a40b4be7" /><Relationship Type="http://schemas.openxmlformats.org/officeDocument/2006/relationships/settings" Target="/word/settings.xml" Id="Rf67b40455b2e4a7e" /><Relationship Type="http://schemas.openxmlformats.org/officeDocument/2006/relationships/image" Target="/word/media/8ed33603-0840-49c9-8480-e5dc173fe928.png" Id="Ra48018fd764c438e" /></Relationships>
</file>