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001bdecca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70a16e969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3cfacb7f4f4a" /><Relationship Type="http://schemas.openxmlformats.org/officeDocument/2006/relationships/numbering" Target="/word/numbering.xml" Id="Rcbdc7eb78bf64865" /><Relationship Type="http://schemas.openxmlformats.org/officeDocument/2006/relationships/settings" Target="/word/settings.xml" Id="R47a225f6465a4e6d" /><Relationship Type="http://schemas.openxmlformats.org/officeDocument/2006/relationships/image" Target="/word/media/e8b3a21b-6df6-4ee7-bafa-3ab7155125cc.png" Id="R44970a16e9694f16" /></Relationships>
</file>