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f76623599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4c96cedb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Ldamsay,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97999ca84351" /><Relationship Type="http://schemas.openxmlformats.org/officeDocument/2006/relationships/numbering" Target="/word/numbering.xml" Id="Rca5336f3580e48b7" /><Relationship Type="http://schemas.openxmlformats.org/officeDocument/2006/relationships/settings" Target="/word/settings.xml" Id="R187678e77a8747be" /><Relationship Type="http://schemas.openxmlformats.org/officeDocument/2006/relationships/image" Target="/word/media/cd6cebae-2699-4a0f-9527-a90d3bfd9b2e.png" Id="R47674c96cedb4b69" /></Relationships>
</file>