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bdb7f49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8f7007bc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lderbak,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f6b66656d42df" /><Relationship Type="http://schemas.openxmlformats.org/officeDocument/2006/relationships/numbering" Target="/word/numbering.xml" Id="Rff9fdec2e4254ce4" /><Relationship Type="http://schemas.openxmlformats.org/officeDocument/2006/relationships/settings" Target="/word/settings.xml" Id="Rd266b7fd165342cf" /><Relationship Type="http://schemas.openxmlformats.org/officeDocument/2006/relationships/image" Target="/word/media/5a298a2a-88bd-4991-a7ed-6b6a84633eca.png" Id="R9ea8f7007bc649a0" /></Relationships>
</file>