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c997df9ce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8dc55ecb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Ldoua,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297fa8c404e5a" /><Relationship Type="http://schemas.openxmlformats.org/officeDocument/2006/relationships/numbering" Target="/word/numbering.xml" Id="R47943a07a1864d67" /><Relationship Type="http://schemas.openxmlformats.org/officeDocument/2006/relationships/settings" Target="/word/settings.xml" Id="R9dd8ae31ee9a482e" /><Relationship Type="http://schemas.openxmlformats.org/officeDocument/2006/relationships/image" Target="/word/media/dee36231-0c1e-4cdd-9a4d-a42a253dff8f.png" Id="R8b38dc55ecb043ed" /></Relationships>
</file>