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0e506c276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9f20fec8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561110f734f17" /><Relationship Type="http://schemas.openxmlformats.org/officeDocument/2006/relationships/numbering" Target="/word/numbering.xml" Id="Rc6d854cfd9324465" /><Relationship Type="http://schemas.openxmlformats.org/officeDocument/2006/relationships/settings" Target="/word/settings.xml" Id="Ra43bcbf5cd8d4c63" /><Relationship Type="http://schemas.openxmlformats.org/officeDocument/2006/relationships/image" Target="/word/media/eccb5c54-5f1f-4f8f-a5aa-1475751794ab.png" Id="R4619f20fec894d22" /></Relationships>
</file>