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7e5922212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c2d60e0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Leboudi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b17aaced74fc4" /><Relationship Type="http://schemas.openxmlformats.org/officeDocument/2006/relationships/numbering" Target="/word/numbering.xml" Id="R1556e3fe89654db1" /><Relationship Type="http://schemas.openxmlformats.org/officeDocument/2006/relationships/settings" Target="/word/settings.xml" Id="R832e976dfc8247f0" /><Relationship Type="http://schemas.openxmlformats.org/officeDocument/2006/relationships/image" Target="/word/media/50496238-806a-4edb-b618-851808d86699.png" Id="R7400c2d60e01439a" /></Relationships>
</file>