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4da6fb7b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3421c3f64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Lefatsa',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74de537af4c72" /><Relationship Type="http://schemas.openxmlformats.org/officeDocument/2006/relationships/numbering" Target="/word/numbering.xml" Id="R7c344dc2d1eb4822" /><Relationship Type="http://schemas.openxmlformats.org/officeDocument/2006/relationships/settings" Target="/word/settings.xml" Id="R7d2ef176ef224029" /><Relationship Type="http://schemas.openxmlformats.org/officeDocument/2006/relationships/image" Target="/word/media/0a4bcf87-cf1c-43bc-af40-115b203a8c49.png" Id="Rbcd3421c3f6440b0" /></Relationships>
</file>