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4745877bb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9f5fdada7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Lelem Mangwete,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96f3d34134c6f" /><Relationship Type="http://schemas.openxmlformats.org/officeDocument/2006/relationships/numbering" Target="/word/numbering.xml" Id="Rce73984182ff47b5" /><Relationship Type="http://schemas.openxmlformats.org/officeDocument/2006/relationships/settings" Target="/word/settings.xml" Id="R247681d65320457f" /><Relationship Type="http://schemas.openxmlformats.org/officeDocument/2006/relationships/image" Target="/word/media/573ce626-4dfd-4241-8d84-fd716f33ab28.png" Id="R35d9f5fdada7403b" /></Relationships>
</file>