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73982e84e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6954ac529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3ae8457214a2a" /><Relationship Type="http://schemas.openxmlformats.org/officeDocument/2006/relationships/numbering" Target="/word/numbering.xml" Id="R0d8a92753bb541b7" /><Relationship Type="http://schemas.openxmlformats.org/officeDocument/2006/relationships/settings" Target="/word/settings.xml" Id="R5bdc55cd088448a1" /><Relationship Type="http://schemas.openxmlformats.org/officeDocument/2006/relationships/image" Target="/word/media/24773e3e-4070-4d6e-b5c0-15e397ef308c.png" Id="R4e56954ac52948f6" /></Relationships>
</file>