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46c880352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eb3bb5b54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Lepe,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2f21a9a1944b4" /><Relationship Type="http://schemas.openxmlformats.org/officeDocument/2006/relationships/numbering" Target="/word/numbering.xml" Id="R433785e32930431d" /><Relationship Type="http://schemas.openxmlformats.org/officeDocument/2006/relationships/settings" Target="/word/settings.xml" Id="R2b6707dfac734cd2" /><Relationship Type="http://schemas.openxmlformats.org/officeDocument/2006/relationships/image" Target="/word/media/0002f0f5-645b-4ee9-8e27-62480cb87e26.png" Id="R047eb3bb5b544c33" /></Relationships>
</file>