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706c64b9ca43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b0bd70c91c49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Lerka,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085f6a37244709" /><Relationship Type="http://schemas.openxmlformats.org/officeDocument/2006/relationships/numbering" Target="/word/numbering.xml" Id="Rbbe2ac2036834813" /><Relationship Type="http://schemas.openxmlformats.org/officeDocument/2006/relationships/settings" Target="/word/settings.xml" Id="Rb773da883f4d40f4" /><Relationship Type="http://schemas.openxmlformats.org/officeDocument/2006/relationships/image" Target="/word/media/5e36853d-02e6-404f-925b-eaf7678630a3.png" Id="R06b0bd70c91c493b" /></Relationships>
</file>