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6310c6737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fc258de79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7fc8b08cb49e9" /><Relationship Type="http://schemas.openxmlformats.org/officeDocument/2006/relationships/numbering" Target="/word/numbering.xml" Id="R29750a457b2f46f3" /><Relationship Type="http://schemas.openxmlformats.org/officeDocument/2006/relationships/settings" Target="/word/settings.xml" Id="R69f30b30f7d24c46" /><Relationship Type="http://schemas.openxmlformats.org/officeDocument/2006/relationships/image" Target="/word/media/212abc73-20d2-4c4c-979c-34f9490778ff.png" Id="R3b8fc258de794880" /></Relationships>
</file>