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ee9c20d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e36623d1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123d90ed430c" /><Relationship Type="http://schemas.openxmlformats.org/officeDocument/2006/relationships/numbering" Target="/word/numbering.xml" Id="Rd4a5a02062584d14" /><Relationship Type="http://schemas.openxmlformats.org/officeDocument/2006/relationships/settings" Target="/word/settings.xml" Id="R40a6a38914894caf" /><Relationship Type="http://schemas.openxmlformats.org/officeDocument/2006/relationships/image" Target="/word/media/3a27c14f-5dbf-4f49-a5c6-5d28582bc9ea.png" Id="R252e36623d1b4b47" /></Relationships>
</file>