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557214990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681fa3c4e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Lipenja,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2710ce0d24b88" /><Relationship Type="http://schemas.openxmlformats.org/officeDocument/2006/relationships/numbering" Target="/word/numbering.xml" Id="R33d4df1288ff43bf" /><Relationship Type="http://schemas.openxmlformats.org/officeDocument/2006/relationships/settings" Target="/word/settings.xml" Id="R33466a10bab848bd" /><Relationship Type="http://schemas.openxmlformats.org/officeDocument/2006/relationships/image" Target="/word/media/24194618-e307-4491-bed4-949854dbcd25.png" Id="R564681fa3c4e46dd" /></Relationships>
</file>