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75f22ab32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51539cb8a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86751ac734001" /><Relationship Type="http://schemas.openxmlformats.org/officeDocument/2006/relationships/numbering" Target="/word/numbering.xml" Id="R949a6cefa6d34683" /><Relationship Type="http://schemas.openxmlformats.org/officeDocument/2006/relationships/settings" Target="/word/settings.xml" Id="Refcbe4b4f5a14801" /><Relationship Type="http://schemas.openxmlformats.org/officeDocument/2006/relationships/image" Target="/word/media/02d26f69-3f1e-457d-b9c5-65afbb8d303d.png" Id="R13e51539cb8a445b" /></Relationships>
</file>