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1db17e193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792d9b228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Lolabe,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99691585e4143" /><Relationship Type="http://schemas.openxmlformats.org/officeDocument/2006/relationships/numbering" Target="/word/numbering.xml" Id="R896f9db75eae42e1" /><Relationship Type="http://schemas.openxmlformats.org/officeDocument/2006/relationships/settings" Target="/word/settings.xml" Id="Rb4a418ffb04449f2" /><Relationship Type="http://schemas.openxmlformats.org/officeDocument/2006/relationships/image" Target="/word/media/77180783-6db8-42c6-8c7e-812c0ed2edac.png" Id="R866792d9b228478a" /></Relationships>
</file>