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28417e6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5278a0b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faa433554008" /><Relationship Type="http://schemas.openxmlformats.org/officeDocument/2006/relationships/numbering" Target="/word/numbering.xml" Id="R39605797e6164468" /><Relationship Type="http://schemas.openxmlformats.org/officeDocument/2006/relationships/settings" Target="/word/settings.xml" Id="R4584dbaa5d994c82" /><Relationship Type="http://schemas.openxmlformats.org/officeDocument/2006/relationships/image" Target="/word/media/873a3900-e17f-495f-9497-b3b75f0135cd.png" Id="R6e4e5278a0bf41bd" /></Relationships>
</file>