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44bd7a02b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8151634cc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Lompta,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c192db9424306" /><Relationship Type="http://schemas.openxmlformats.org/officeDocument/2006/relationships/numbering" Target="/word/numbering.xml" Id="Rd011acbeb4f147cc" /><Relationship Type="http://schemas.openxmlformats.org/officeDocument/2006/relationships/settings" Target="/word/settings.xml" Id="R1d918b9c8cab4077" /><Relationship Type="http://schemas.openxmlformats.org/officeDocument/2006/relationships/image" Target="/word/media/6da9b1d8-ed3a-4b10-a568-a1e9212cfa3c.png" Id="R6a88151634cc44b9" /></Relationships>
</file>