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95ce3d91f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f6a0439be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Lougguere,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48d66d2d04000" /><Relationship Type="http://schemas.openxmlformats.org/officeDocument/2006/relationships/numbering" Target="/word/numbering.xml" Id="R5972759695ba47e1" /><Relationship Type="http://schemas.openxmlformats.org/officeDocument/2006/relationships/settings" Target="/word/settings.xml" Id="R4e5627d3f879445e" /><Relationship Type="http://schemas.openxmlformats.org/officeDocument/2006/relationships/image" Target="/word/media/d2e8d5c6-7061-4e87-8887-52583e946a00.png" Id="R578f6a0439be4019" /></Relationships>
</file>