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6f8a0c5d4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ff719621f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Lougguere-Wala,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39329884647ff" /><Relationship Type="http://schemas.openxmlformats.org/officeDocument/2006/relationships/numbering" Target="/word/numbering.xml" Id="R3b44b6c198c840e5" /><Relationship Type="http://schemas.openxmlformats.org/officeDocument/2006/relationships/settings" Target="/word/settings.xml" Id="R9d0b60d494ed4ad0" /><Relationship Type="http://schemas.openxmlformats.org/officeDocument/2006/relationships/image" Target="/word/media/887504dd-71a8-4540-8456-f864b388b2fb.png" Id="Rf7bff719621f458b" /></Relationships>
</file>