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b806d1ee5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1a1eb37a5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430011704492f" /><Relationship Type="http://schemas.openxmlformats.org/officeDocument/2006/relationships/numbering" Target="/word/numbering.xml" Id="R3da6ef5657ff43f8" /><Relationship Type="http://schemas.openxmlformats.org/officeDocument/2006/relationships/settings" Target="/word/settings.xml" Id="R50c0c0a820c6471d" /><Relationship Type="http://schemas.openxmlformats.org/officeDocument/2006/relationships/image" Target="/word/media/e90b4148-810d-4d6e-ae01-d8e8db7a8959.png" Id="Re821a1eb37a54477" /></Relationships>
</file>