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a188b151a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b30ce9472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Loum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acc3f63604618" /><Relationship Type="http://schemas.openxmlformats.org/officeDocument/2006/relationships/numbering" Target="/word/numbering.xml" Id="R15c22e6104b24fc7" /><Relationship Type="http://schemas.openxmlformats.org/officeDocument/2006/relationships/settings" Target="/word/settings.xml" Id="R1cc40dc686b04350" /><Relationship Type="http://schemas.openxmlformats.org/officeDocument/2006/relationships/image" Target="/word/media/d3c5f660-ea2c-41fc-8ba8-b511722cd912.png" Id="R06ab30ce94724767" /></Relationships>
</file>