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21a29e304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212732863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4594ebd1f4ee9" /><Relationship Type="http://schemas.openxmlformats.org/officeDocument/2006/relationships/numbering" Target="/word/numbering.xml" Id="Rd48aebfb41de4367" /><Relationship Type="http://schemas.openxmlformats.org/officeDocument/2006/relationships/settings" Target="/word/settings.xml" Id="R200f291948b140f5" /><Relationship Type="http://schemas.openxmlformats.org/officeDocument/2006/relationships/image" Target="/word/media/423ac5cb-9edb-4cb9-8821-3a5a7b04f981.png" Id="Rdf82127328634d1b" /></Relationships>
</file>