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83ee000b3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7d9978e67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5633050ad48e7" /><Relationship Type="http://schemas.openxmlformats.org/officeDocument/2006/relationships/numbering" Target="/word/numbering.xml" Id="R6839902e52194109" /><Relationship Type="http://schemas.openxmlformats.org/officeDocument/2006/relationships/settings" Target="/word/settings.xml" Id="Rbcbe772686964b50" /><Relationship Type="http://schemas.openxmlformats.org/officeDocument/2006/relationships/image" Target="/word/media/325d913e-6f4a-4852-9af0-f4770bbce326.png" Id="R23d7d9978e674ad0" /></Relationships>
</file>