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94fde302a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46d731e73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Madakoua,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c22882cf44972" /><Relationship Type="http://schemas.openxmlformats.org/officeDocument/2006/relationships/numbering" Target="/word/numbering.xml" Id="R35dc30e760a04ba9" /><Relationship Type="http://schemas.openxmlformats.org/officeDocument/2006/relationships/settings" Target="/word/settings.xml" Id="R03fee44262db4e90" /><Relationship Type="http://schemas.openxmlformats.org/officeDocument/2006/relationships/image" Target="/word/media/8303c2c0-9c9e-4816-bc72-6f239c30f94c.png" Id="Rd3746d731e734240" /></Relationships>
</file>