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57b170e83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81982440f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Madide,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603b9e67a41f4" /><Relationship Type="http://schemas.openxmlformats.org/officeDocument/2006/relationships/numbering" Target="/word/numbering.xml" Id="Rab5ea7c7fe3c4386" /><Relationship Type="http://schemas.openxmlformats.org/officeDocument/2006/relationships/settings" Target="/word/settings.xml" Id="R80c98fc6213b498d" /><Relationship Type="http://schemas.openxmlformats.org/officeDocument/2006/relationships/image" Target="/word/media/2bd5007a-4215-48fe-a167-98572ddb6f42.png" Id="R33a81982440f454c" /></Relationships>
</file>